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4EF20750" w:rsidR="005461BC" w:rsidRPr="00F57DD6" w:rsidRDefault="001815D8" w:rsidP="00F57DD6">
      <w:pPr>
        <w:pStyle w:val="PlainText"/>
        <w:jc w:val="both"/>
        <w:rPr>
          <w:rFonts w:ascii="GHEA Grapalat" w:hAnsi="GHEA Grapalat" w:cs="Courier New"/>
          <w:b/>
          <w:lang w:val="hy-AM"/>
        </w:rPr>
      </w:pPr>
      <w:r w:rsidRPr="00F57DD6">
        <w:rPr>
          <w:rFonts w:ascii="GHEA Grapalat" w:hAnsi="GHEA Grapalat" w:cs="Sylfaen"/>
          <w:sz w:val="20"/>
          <w:lang w:val="ru-RU"/>
        </w:rPr>
        <w:t xml:space="preserve">         ОБЩ</w:t>
      </w:r>
      <w:r w:rsidR="00B03D47" w:rsidRPr="00F57DD6">
        <w:rPr>
          <w:rFonts w:ascii="GHEA Grapalat" w:hAnsi="GHEA Grapalat" w:cs="Sylfaen"/>
          <w:sz w:val="20"/>
          <w:lang w:val="ru-RU"/>
        </w:rPr>
        <w:t xml:space="preserve">ЕСТВЕННАЯ ТЕЛЕКОМПАНИЯ АРМЕНИИ </w:t>
      </w:r>
      <w:r w:rsidRPr="00F57DD6">
        <w:rPr>
          <w:rFonts w:ascii="GHEA Grapalat" w:hAnsi="GHEA Grapalat" w:cs="Sylfaen"/>
          <w:sz w:val="20"/>
          <w:lang w:val="ru-RU"/>
        </w:rPr>
        <w:t>ЗАО</w:t>
      </w:r>
      <w:r w:rsidR="005461BC" w:rsidRPr="00F57DD6">
        <w:rPr>
          <w:rFonts w:ascii="GHEA Grapalat" w:hAnsi="GHEA Grapalat"/>
          <w:sz w:val="20"/>
          <w:lang w:val="ru-RU"/>
        </w:rPr>
        <w:t xml:space="preserve"> ниже пре</w:t>
      </w:r>
      <w:r w:rsidRPr="00F57DD6">
        <w:rPr>
          <w:rFonts w:ascii="GHEA Grapalat" w:hAnsi="GHEA Grapalat"/>
          <w:sz w:val="20"/>
          <w:lang w:val="ru-RU"/>
        </w:rPr>
        <w:t xml:space="preserve">дставляет информацию о договоре </w:t>
      </w:r>
      <w:bookmarkStart w:id="0" w:name="_Hlk218760292"/>
      <w:r w:rsidR="00F57DD6" w:rsidRPr="00456F20">
        <w:rPr>
          <w:rFonts w:ascii="GHEA Grapalat" w:hAnsi="GHEA Grapalat" w:cs="Courier New"/>
          <w:b/>
          <w:lang w:val="hy-AM"/>
        </w:rPr>
        <w:t>N 2</w:t>
      </w:r>
      <w:r w:rsidR="00A90317" w:rsidRPr="00A90317">
        <w:rPr>
          <w:rFonts w:ascii="GHEA Grapalat" w:hAnsi="GHEA Grapalat" w:cs="Courier New"/>
          <w:b/>
          <w:lang w:val="ru-RU"/>
        </w:rPr>
        <w:t>6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A90317" w:rsidRPr="00A90317">
        <w:rPr>
          <w:rFonts w:ascii="GHEA Grapalat" w:hAnsi="GHEA Grapalat" w:cs="Courier New"/>
          <w:b/>
          <w:lang w:val="ru-RU"/>
        </w:rPr>
        <w:t>0</w:t>
      </w:r>
      <w:r w:rsidR="00C24E8B">
        <w:rPr>
          <w:rFonts w:ascii="GHEA Grapalat" w:hAnsi="GHEA Grapalat" w:cs="Courier New"/>
          <w:b/>
          <w:lang w:val="hy-AM"/>
        </w:rPr>
        <w:t>4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F57DD6">
        <w:rPr>
          <w:rFonts w:ascii="GHEA Grapalat" w:hAnsi="GHEA Grapalat" w:cs="Courier New"/>
          <w:b/>
          <w:lang w:val="hy-AM"/>
        </w:rPr>
        <w:t>0</w:t>
      </w:r>
      <w:bookmarkEnd w:id="0"/>
      <w:r w:rsidR="00C24E8B">
        <w:rPr>
          <w:rFonts w:ascii="GHEA Grapalat" w:hAnsi="GHEA Grapalat" w:cs="Courier New"/>
          <w:b/>
          <w:lang w:val="hy-AM"/>
        </w:rPr>
        <w:t>1</w:t>
      </w:r>
      <w:r w:rsidR="005461BC" w:rsidRPr="00F57DD6">
        <w:rPr>
          <w:rFonts w:ascii="GHEA Grapalat" w:hAnsi="GHEA Grapalat"/>
          <w:lang w:val="ru-RU"/>
        </w:rPr>
        <w:t>,</w:t>
      </w:r>
      <w:r w:rsidR="005461BC" w:rsidRPr="00F57DD6">
        <w:rPr>
          <w:rFonts w:ascii="GHEA Grapalat" w:hAnsi="GHEA Grapalat"/>
          <w:sz w:val="20"/>
          <w:lang w:val="ru-RU"/>
        </w:rPr>
        <w:t xml:space="preserve"> </w:t>
      </w:r>
      <w:r w:rsidR="005461BC" w:rsidRPr="00F57DD6">
        <w:rPr>
          <w:rFonts w:ascii="GHEA Grapalat" w:hAnsi="GHEA Grapalat" w:cs="Sylfaen"/>
          <w:sz w:val="20"/>
          <w:lang w:val="ru-RU"/>
        </w:rPr>
        <w:t xml:space="preserve">заключенном </w:t>
      </w:r>
      <w:r w:rsidR="0094446D">
        <w:rPr>
          <w:rFonts w:ascii="GHEA Grapalat" w:hAnsi="GHEA Grapalat" w:cs="Sylfaen"/>
          <w:sz w:val="20"/>
          <w:lang w:val="hy-AM"/>
        </w:rPr>
        <w:t>1</w:t>
      </w:r>
      <w:r w:rsidR="00C24E8B">
        <w:rPr>
          <w:rFonts w:ascii="GHEA Grapalat" w:hAnsi="GHEA Grapalat" w:cs="Sylfaen"/>
          <w:sz w:val="20"/>
          <w:lang w:val="hy-AM"/>
        </w:rPr>
        <w:t>0</w:t>
      </w:r>
      <w:r w:rsidR="0053656B">
        <w:rPr>
          <w:rFonts w:ascii="GHEA Grapalat" w:hAnsi="GHEA Grapalat" w:cs="Sylfaen"/>
          <w:sz w:val="20"/>
          <w:lang w:val="hy-AM"/>
        </w:rPr>
        <w:t>.</w:t>
      </w:r>
      <w:r w:rsidR="00A90317" w:rsidRPr="00A90317">
        <w:rPr>
          <w:rFonts w:ascii="GHEA Grapalat" w:hAnsi="GHEA Grapalat" w:cs="Sylfaen"/>
          <w:sz w:val="20"/>
          <w:lang w:val="ru-RU"/>
        </w:rPr>
        <w:t>0</w:t>
      </w:r>
      <w:r w:rsidR="00C24E8B">
        <w:rPr>
          <w:rFonts w:ascii="GHEA Grapalat" w:hAnsi="GHEA Grapalat" w:cs="Sylfaen"/>
          <w:sz w:val="20"/>
          <w:lang w:val="hy-AM"/>
        </w:rPr>
        <w:t>4</w:t>
      </w:r>
      <w:r w:rsidR="006E792C" w:rsidRPr="00F57DD6">
        <w:rPr>
          <w:rFonts w:ascii="GHEA Grapalat" w:hAnsi="GHEA Grapalat" w:cs="Sylfaen"/>
          <w:sz w:val="20"/>
          <w:lang w:val="ru-RU"/>
        </w:rPr>
        <w:t>.202</w:t>
      </w:r>
      <w:r w:rsidR="00A90317" w:rsidRPr="00A90317">
        <w:rPr>
          <w:rFonts w:ascii="GHEA Grapalat" w:hAnsi="GHEA Grapalat" w:cs="Sylfaen"/>
          <w:sz w:val="20"/>
          <w:lang w:val="ru-RU"/>
        </w:rPr>
        <w:t>6</w:t>
      </w:r>
      <w:r w:rsidR="004A794C" w:rsidRPr="00F57DD6">
        <w:rPr>
          <w:rFonts w:ascii="GHEA Grapalat" w:hAnsi="GHEA Grapalat" w:cs="Sylfaen"/>
          <w:sz w:val="20"/>
          <w:lang w:val="ru-RU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F57DD6">
        <w:rPr>
          <w:rFonts w:ascii="GHEA Grapalat" w:hAnsi="GHEA Grapalat" w:cs="Sylfaen"/>
          <w:sz w:val="20"/>
          <w:lang w:val="ru-RU"/>
        </w:rPr>
        <w:t xml:space="preserve">в результате </w:t>
      </w:r>
      <w:r w:rsidRPr="00F57DD6">
        <w:rPr>
          <w:rFonts w:ascii="GHEA Grapalat" w:hAnsi="GHEA Grapalat" w:cs="Sylfaen"/>
          <w:sz w:val="20"/>
          <w:lang w:val="ru-RU"/>
        </w:rPr>
        <w:t xml:space="preserve">процедуры закупки </w:t>
      </w:r>
      <w:r w:rsidR="008F36E5" w:rsidRPr="00F57DD6">
        <w:rPr>
          <w:rFonts w:ascii="GHEA Grapalat" w:hAnsi="GHEA Grapalat" w:cs="Sylfaen"/>
          <w:sz w:val="20"/>
          <w:lang w:val="ru-RU"/>
        </w:rPr>
        <w:t>по</w:t>
      </w:r>
      <w:r w:rsidR="00620A72" w:rsidRPr="00F57DD6">
        <w:rPr>
          <w:rFonts w:ascii="GHEA Grapalat" w:hAnsi="GHEA Grapalat" w:cs="Sylfaen"/>
          <w:sz w:val="20"/>
          <w:lang w:val="ru-RU"/>
        </w:rPr>
        <w:t>д</w:t>
      </w:r>
      <w:r w:rsidR="008F36E5" w:rsidRPr="00F57DD6">
        <w:rPr>
          <w:rFonts w:ascii="GHEA Grapalat" w:hAnsi="GHEA Grapalat" w:cs="Sylfaen"/>
          <w:sz w:val="20"/>
          <w:lang w:val="ru-RU"/>
        </w:rPr>
        <w:t xml:space="preserve"> код</w:t>
      </w:r>
      <w:r w:rsidR="00620A72" w:rsidRPr="00F57DD6">
        <w:rPr>
          <w:rFonts w:ascii="GHEA Grapalat" w:hAnsi="GHEA Grapalat" w:cs="Sylfaen"/>
          <w:sz w:val="20"/>
          <w:lang w:val="ru-RU"/>
        </w:rPr>
        <w:t>ом</w:t>
      </w:r>
      <w:r w:rsidR="0053656B" w:rsidRPr="00F57DD6">
        <w:rPr>
          <w:rFonts w:ascii="GHEA Grapalat" w:hAnsi="GHEA Grapalat" w:cs="Sylfaen"/>
          <w:sz w:val="20"/>
          <w:lang w:val="ru-RU"/>
        </w:rPr>
        <w:t xml:space="preserve"> </w:t>
      </w:r>
      <w:r w:rsidR="00F57DD6" w:rsidRPr="00456F20">
        <w:rPr>
          <w:rFonts w:ascii="GHEA Grapalat" w:hAnsi="GHEA Grapalat" w:cs="Courier New"/>
          <w:b/>
          <w:lang w:val="hy-AM"/>
        </w:rPr>
        <w:t>N 2</w:t>
      </w:r>
      <w:r w:rsidR="00A90317" w:rsidRPr="00A90317">
        <w:rPr>
          <w:rFonts w:ascii="GHEA Grapalat" w:hAnsi="GHEA Grapalat" w:cs="Courier New"/>
          <w:b/>
          <w:lang w:val="ru-RU"/>
        </w:rPr>
        <w:t>6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A90317" w:rsidRPr="00A90317">
        <w:rPr>
          <w:rFonts w:ascii="GHEA Grapalat" w:hAnsi="GHEA Grapalat" w:cs="Courier New"/>
          <w:b/>
          <w:lang w:val="ru-RU"/>
        </w:rPr>
        <w:t>0</w:t>
      </w:r>
      <w:r w:rsidR="00C24E8B">
        <w:rPr>
          <w:rFonts w:ascii="GHEA Grapalat" w:hAnsi="GHEA Grapalat" w:cs="Courier New"/>
          <w:b/>
          <w:lang w:val="hy-AM"/>
        </w:rPr>
        <w:t>4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F57DD6">
        <w:rPr>
          <w:rFonts w:ascii="GHEA Grapalat" w:hAnsi="GHEA Grapalat" w:cs="Courier New"/>
          <w:b/>
          <w:lang w:val="hy-AM"/>
        </w:rPr>
        <w:t>0</w:t>
      </w:r>
      <w:r w:rsidR="00C24E8B">
        <w:rPr>
          <w:rFonts w:ascii="GHEA Grapalat" w:hAnsi="GHEA Grapalat" w:cs="Courier New"/>
          <w:b/>
          <w:lang w:val="hy-AM"/>
        </w:rPr>
        <w:t>1</w:t>
      </w:r>
      <w:r w:rsidR="00F57DD6">
        <w:rPr>
          <w:rFonts w:ascii="GHEA Grapalat" w:hAnsi="GHEA Grapalat" w:cs="Courier New"/>
          <w:b/>
          <w:lang w:val="hy-AM"/>
        </w:rPr>
        <w:t xml:space="preserve"> </w:t>
      </w:r>
      <w:r w:rsidR="005461BC" w:rsidRPr="00F57DD6">
        <w:rPr>
          <w:rFonts w:ascii="GHEA Grapalat" w:hAnsi="GHEA Grapalat" w:cs="Sylfaen"/>
          <w:sz w:val="20"/>
          <w:lang w:val="ru-RU"/>
        </w:rPr>
        <w:t>орг</w:t>
      </w:r>
      <w:r w:rsidR="00620A72" w:rsidRPr="00F57DD6">
        <w:rPr>
          <w:rFonts w:ascii="GHEA Grapalat" w:hAnsi="GHEA Grapalat" w:cs="Sylfaen"/>
          <w:sz w:val="20"/>
          <w:lang w:val="ru-RU"/>
        </w:rPr>
        <w:t xml:space="preserve">анизованной с целью </w:t>
      </w:r>
      <w:r w:rsidR="00C96B8D" w:rsidRPr="00F57DD6">
        <w:rPr>
          <w:rFonts w:ascii="GHEA Grapalat" w:hAnsi="GHEA Grapalat" w:cs="Sylfaen"/>
          <w:sz w:val="20"/>
          <w:lang w:val="ru-RU"/>
        </w:rPr>
        <w:t>необходимого для своих нужд</w:t>
      </w:r>
      <w:r w:rsidR="006840B6" w:rsidRPr="00F57DD6">
        <w:rPr>
          <w:rFonts w:ascii="GHEA Grapalat" w:hAnsi="GHEA Grapalat" w:cs="Sylfaen"/>
          <w:sz w:val="20"/>
          <w:lang w:val="ru-RU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139"/>
        <w:gridCol w:w="180"/>
        <w:gridCol w:w="529"/>
        <w:gridCol w:w="216"/>
        <w:gridCol w:w="492"/>
        <w:gridCol w:w="352"/>
        <w:gridCol w:w="376"/>
        <w:gridCol w:w="43"/>
        <w:gridCol w:w="182"/>
        <w:gridCol w:w="10"/>
        <w:gridCol w:w="170"/>
        <w:gridCol w:w="568"/>
        <w:gridCol w:w="161"/>
        <w:gridCol w:w="361"/>
        <w:gridCol w:w="16"/>
        <w:gridCol w:w="342"/>
        <w:gridCol w:w="177"/>
        <w:gridCol w:w="361"/>
        <w:gridCol w:w="30"/>
        <w:gridCol w:w="152"/>
        <w:gridCol w:w="265"/>
        <w:gridCol w:w="307"/>
        <w:gridCol w:w="91"/>
        <w:gridCol w:w="76"/>
        <w:gridCol w:w="34"/>
        <w:gridCol w:w="311"/>
        <w:gridCol w:w="391"/>
        <w:gridCol w:w="137"/>
        <w:gridCol w:w="36"/>
        <w:gridCol w:w="221"/>
        <w:gridCol w:w="70"/>
        <w:gridCol w:w="135"/>
        <w:gridCol w:w="122"/>
        <w:gridCol w:w="607"/>
        <w:gridCol w:w="142"/>
        <w:gridCol w:w="151"/>
        <w:gridCol w:w="793"/>
      </w:tblGrid>
      <w:tr w:rsidR="005461BC" w:rsidRPr="00163924" w14:paraId="45BEEF89" w14:textId="77777777" w:rsidTr="0053656B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1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53656B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85" w:type="dxa"/>
            <w:gridSpan w:val="5"/>
            <w:vMerge w:val="restart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1" w:type="dxa"/>
            <w:gridSpan w:val="6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53656B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4"/>
            <w:vMerge w:val="restart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53656B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4E8B" w:rsidRPr="00163924" w14:paraId="27344FF0" w14:textId="77777777" w:rsidTr="00836D0D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ED4D81C" w14:textId="77777777" w:rsidR="00C24E8B" w:rsidRPr="000D6188" w:rsidRDefault="00C24E8B" w:rsidP="00C24E8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618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85" w:type="dxa"/>
            <w:gridSpan w:val="5"/>
            <w:vAlign w:val="center"/>
          </w:tcPr>
          <w:p w14:paraId="0B5B20B2" w14:textId="38F3145E" w:rsidR="00C24E8B" w:rsidRPr="00A90317" w:rsidRDefault="00C24E8B" w:rsidP="00C24E8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0317">
              <w:rPr>
                <w:rFonts w:ascii="GHEA Grapalat" w:hAnsi="GHEA Grapalat"/>
                <w:sz w:val="16"/>
                <w:szCs w:val="16"/>
              </w:rPr>
              <w:t>Услуга приобретения концер</w:t>
            </w:r>
            <w:r>
              <w:rPr>
                <w:rFonts w:ascii="GHEA Grapalat" w:hAnsi="GHEA Grapalat"/>
                <w:sz w:val="16"/>
                <w:szCs w:val="16"/>
              </w:rPr>
              <w:t>та</w:t>
            </w:r>
          </w:p>
          <w:p w14:paraId="06738F41" w14:textId="275F3AAF" w:rsidR="00C24E8B" w:rsidRPr="00A90317" w:rsidRDefault="00C24E8B" w:rsidP="00C24E8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A4B655E" w14:textId="77777777" w:rsidR="00C24E8B" w:rsidRPr="00A90317" w:rsidRDefault="00C24E8B" w:rsidP="00C24E8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597C75D4" w14:textId="71549079" w:rsidR="00C24E8B" w:rsidRPr="00A90317" w:rsidRDefault="00C24E8B" w:rsidP="00C24E8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16C12614" w14:textId="3FED9294" w:rsidR="00C24E8B" w:rsidRPr="00A90317" w:rsidRDefault="00C24E8B" w:rsidP="00C24E8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ADE7B80" w14:textId="2E36591C" w:rsidR="00C24E8B" w:rsidRPr="00A90317" w:rsidRDefault="00C24E8B" w:rsidP="00C24E8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43493C0" w14:textId="0AB2B27E" w:rsidR="00C24E8B" w:rsidRPr="00A90317" w:rsidRDefault="00C24E8B" w:rsidP="00C24E8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8</w:t>
            </w: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7ED6411D" w14:textId="1307D839" w:rsidR="00C24E8B" w:rsidRPr="0094446D" w:rsidRDefault="00C24E8B" w:rsidP="00C24E8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19A8">
              <w:rPr>
                <w:rFonts w:ascii="GHEA Grapalat" w:hAnsi="GHEA Grapalat"/>
                <w:sz w:val="18"/>
                <w:szCs w:val="18"/>
                <w:lang w:val="hy-AM"/>
              </w:rPr>
              <w:t xml:space="preserve">Съёмка и трансляция  концерта, с участием Bel Suono и Армянского государственного филармонического оркестра, запланированного на 12 апреля 2026 года 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47126187" w14:textId="3934B381" w:rsidR="00C24E8B" w:rsidRPr="00A90317" w:rsidRDefault="00C24E8B" w:rsidP="00C24E8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19A8">
              <w:rPr>
                <w:rFonts w:ascii="GHEA Grapalat" w:hAnsi="GHEA Grapalat"/>
                <w:sz w:val="18"/>
                <w:szCs w:val="18"/>
                <w:lang w:val="hy-AM"/>
              </w:rPr>
              <w:t xml:space="preserve">Съёмка и трансляция  концерта, с участием Bel Suono и Армянского государственного филармонического оркестра, запланированного на 12 апреля 2026 года </w:t>
            </w:r>
          </w:p>
        </w:tc>
      </w:tr>
      <w:tr w:rsidR="00F57DD6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EB6023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F57DD6" w:rsidRPr="00163924" w14:paraId="4426EFAA" w14:textId="77777777" w:rsidTr="0053656B">
        <w:trPr>
          <w:trHeight w:val="137"/>
          <w:jc w:val="center"/>
        </w:trPr>
        <w:tc>
          <w:tcPr>
            <w:tcW w:w="4142" w:type="dxa"/>
            <w:gridSpan w:val="12"/>
            <w:tcBorders>
              <w:bottom w:val="single" w:sz="8" w:space="0" w:color="auto"/>
            </w:tcBorders>
            <w:vAlign w:val="center"/>
          </w:tcPr>
          <w:p w14:paraId="39B13FBE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8" w:type="dxa"/>
            <w:gridSpan w:val="31"/>
            <w:tcBorders>
              <w:bottom w:val="single" w:sz="8" w:space="0" w:color="auto"/>
            </w:tcBorders>
            <w:vAlign w:val="center"/>
          </w:tcPr>
          <w:p w14:paraId="5FE7369C" w14:textId="489B1B4F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F57DD6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F57DD6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B9CD1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57DD6" w:rsidRPr="00163924" w14:paraId="70CEF8A8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B5C5F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38CD7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EF643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A403C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EF3BF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9B7D6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5139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57DD6" w:rsidRPr="00163924" w14:paraId="5C033FF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3606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35ABA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C3D2E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3DC9D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330C7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530F8C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82BC0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61034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AD84D9E" w14:textId="5F053ABB" w:rsidR="00F57DD6" w:rsidRPr="00163924" w:rsidRDefault="00A90317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24E8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57D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24E8B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F57DD6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F57DD6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F57DD6" w:rsidRPr="00163924" w14:paraId="4F0EECF7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E757C6" w14:textId="77777777" w:rsidR="00F57DD6" w:rsidRPr="00163924" w:rsidRDefault="00F57DD6" w:rsidP="00F57D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F116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BB1C0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54386BD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58DE2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BE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06391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12E980C9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D2F5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D93C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A8F68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C7461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57DD6" w:rsidRPr="00163924" w14:paraId="00CABE6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E66CE" w14:textId="77777777" w:rsidR="00F57DD6" w:rsidRPr="00163924" w:rsidRDefault="00F57DD6" w:rsidP="00F57D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AA0C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62DF5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DF708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43062CB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66C39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B083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C86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0BD97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ED25D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DD6" w:rsidRPr="00163924" w14:paraId="49A13750" w14:textId="77777777" w:rsidTr="0053656B">
        <w:trPr>
          <w:trHeight w:val="40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40AA966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6B59054C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3"/>
            <w:vAlign w:val="center"/>
          </w:tcPr>
          <w:p w14:paraId="512D159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57DD6" w:rsidRPr="00163924" w14:paraId="0B0D4C53" w14:textId="77777777" w:rsidTr="0053656B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48D3D785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01FFF2E5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3"/>
            <w:vAlign w:val="center"/>
          </w:tcPr>
          <w:p w14:paraId="5315EC0B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57DD6" w:rsidRPr="00163924" w14:paraId="37611E67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1835CCF8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6304FE23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vAlign w:val="center"/>
          </w:tcPr>
          <w:p w14:paraId="51967FD2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5B285D7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vAlign w:val="center"/>
          </w:tcPr>
          <w:p w14:paraId="7CC547D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57DD6" w:rsidRPr="00163924" w14:paraId="12258DA8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D82A77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6E1D0ED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1018E8B2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26A3AAEA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6FE099F6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167F731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326F3BF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vAlign w:val="center"/>
          </w:tcPr>
          <w:p w14:paraId="705BF07B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57DD6" w:rsidRPr="00163924" w14:paraId="25DA094A" w14:textId="77777777" w:rsidTr="0053656B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5B819F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9"/>
            <w:vAlign w:val="center"/>
          </w:tcPr>
          <w:p w14:paraId="42C8A11F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61F47" w:rsidRPr="00163924" w14:paraId="70F8710A" w14:textId="77777777" w:rsidTr="00A43CD8">
        <w:trPr>
          <w:trHeight w:val="504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2C5B" w14:textId="77777777" w:rsidR="00561F47" w:rsidRPr="00163924" w:rsidRDefault="00561F47" w:rsidP="00561F4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7C0B" w14:textId="4B13FC03" w:rsidR="00561F47" w:rsidRPr="00C92262" w:rsidRDefault="00561F47" w:rsidP="00561F4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257A07">
              <w:rPr>
                <w:rFonts w:ascii="GHEA Grapalat" w:hAnsi="GHEA Grapalat"/>
                <w:sz w:val="20"/>
              </w:rPr>
              <w:t>Национальный филармонический оркестр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257A0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ГНКО</w:t>
            </w:r>
          </w:p>
        </w:tc>
        <w:tc>
          <w:tcPr>
            <w:tcW w:w="1625" w:type="dxa"/>
            <w:gridSpan w:val="7"/>
            <w:vAlign w:val="center"/>
          </w:tcPr>
          <w:p w14:paraId="26489BCC" w14:textId="110118EF" w:rsidR="00561F47" w:rsidRPr="007873AD" w:rsidRDefault="00561F47" w:rsidP="00561F47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666667</w:t>
            </w:r>
          </w:p>
        </w:tc>
        <w:tc>
          <w:tcPr>
            <w:tcW w:w="1625" w:type="dxa"/>
            <w:gridSpan w:val="6"/>
            <w:vAlign w:val="center"/>
          </w:tcPr>
          <w:p w14:paraId="4A8DA6DE" w14:textId="77777777" w:rsidR="00561F47" w:rsidRPr="00163924" w:rsidRDefault="00561F47" w:rsidP="00561F4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747709C" w14:textId="42AFE771" w:rsidR="00561F47" w:rsidRPr="00F57DD6" w:rsidRDefault="00561F47" w:rsidP="00561F4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133333</w:t>
            </w:r>
          </w:p>
        </w:tc>
        <w:tc>
          <w:tcPr>
            <w:tcW w:w="949" w:type="dxa"/>
            <w:gridSpan w:val="5"/>
            <w:vAlign w:val="center"/>
          </w:tcPr>
          <w:p w14:paraId="4AB7E1F8" w14:textId="77777777" w:rsidR="00561F47" w:rsidRPr="00163924" w:rsidRDefault="00561F47" w:rsidP="00561F4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0B64C402" w14:textId="74BC7376" w:rsidR="00561F47" w:rsidRPr="00454E3E" w:rsidRDefault="00561F47" w:rsidP="00561F4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Pr="00160963">
              <w:rPr>
                <w:rFonts w:ascii="GHEA Grapalat" w:hAnsi="GHEA Grapalat"/>
                <w:sz w:val="18"/>
                <w:szCs w:val="18"/>
                <w:lang w:val="hy-AM"/>
              </w:rPr>
              <w:t>00 000</w:t>
            </w:r>
          </w:p>
        </w:tc>
        <w:tc>
          <w:tcPr>
            <w:tcW w:w="1086" w:type="dxa"/>
            <w:gridSpan w:val="3"/>
            <w:vAlign w:val="center"/>
          </w:tcPr>
          <w:p w14:paraId="33C03D32" w14:textId="77777777" w:rsidR="00561F47" w:rsidRPr="00163924" w:rsidRDefault="00561F47" w:rsidP="00561F4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A43CD8" w:rsidRPr="00163924" w14:paraId="5127AD4D" w14:textId="77777777" w:rsidTr="0053656B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0615909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04587907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43CD8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A303FC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C033384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0CCA67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3CD8" w:rsidRPr="00163924" w14:paraId="45E8E535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31DC1F0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64A0163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8"/>
            <w:tcBorders>
              <w:bottom w:val="single" w:sz="8" w:space="0" w:color="auto"/>
            </w:tcBorders>
            <w:vAlign w:val="center"/>
          </w:tcPr>
          <w:p w14:paraId="6C81AD7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43CD8" w:rsidRPr="00163924" w14:paraId="45F17898" w14:textId="77777777" w:rsidTr="0053656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2ADEB9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53492D8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  <w:vAlign w:val="center"/>
          </w:tcPr>
          <w:p w14:paraId="3CF233C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vAlign w:val="center"/>
          </w:tcPr>
          <w:p w14:paraId="32B8FB7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D93B11C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  <w:vAlign w:val="center"/>
          </w:tcPr>
          <w:p w14:paraId="25FE77CF" w14:textId="77777777" w:rsidR="00A43CD8" w:rsidRPr="00163924" w:rsidRDefault="00A43CD8" w:rsidP="00A43CD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2E4704C3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758E6808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339E7C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F7D944A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FAE8A03" w14:textId="77777777" w:rsidR="00A43CD8" w:rsidRPr="00163924" w:rsidRDefault="00A43CD8" w:rsidP="00A43C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43CD8" w:rsidRPr="00163924" w14:paraId="623B7519" w14:textId="77777777" w:rsidTr="0053656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5BAC417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7A57B7A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122CC06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9DE27A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AA50625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67E97B4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2C2C3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0A8FB6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DC11B1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3A656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F51050B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B41938D" w14:textId="77777777" w:rsidTr="0053656B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1E0834E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3BE215D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6B6D0BC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16AE63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0D0E493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781B5AC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4C7787E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20A54E2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00B438F0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CF911F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A326B0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323AC76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3DC63E6F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7955FEFA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43CD8" w:rsidRPr="00163924" w14:paraId="192D1390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A9C1D95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1227BA9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9196DE0" w14:textId="77777777" w:rsidTr="0053656B">
        <w:trPr>
          <w:trHeight w:val="346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4686D8E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E3B041C" w14:textId="00D754F1" w:rsidR="00A43CD8" w:rsidRPr="00163924" w:rsidRDefault="00C24E8B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467B6EDA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 w:val="restart"/>
            <w:vAlign w:val="center"/>
          </w:tcPr>
          <w:p w14:paraId="5F99240F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11092CB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8044297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3CD8" w:rsidRPr="00163924" w14:paraId="7150933C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08586C6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3445329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F372343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3CD8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2D5318" w14:textId="0F542BF9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C24E8B" w:rsidRPr="00C24E8B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24E8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24E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24E8B" w:rsidRPr="00C24E8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24E8B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C24E8B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C24E8B" w:rsidRPr="00C24E8B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C24E8B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3DDB283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374CFE02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FB95424" w14:textId="6EB1B3B9" w:rsidR="00A43CD8" w:rsidRPr="00163924" w:rsidRDefault="00C24E8B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33205C9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0B15FF5E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5F28054" w14:textId="279AE0E7" w:rsidR="00A43CD8" w:rsidRPr="00163924" w:rsidRDefault="00C24E8B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114BFB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3731D4F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18309F5F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1C5EC18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7"/>
            <w:vAlign w:val="center"/>
          </w:tcPr>
          <w:p w14:paraId="7A330C7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3CD8" w:rsidRPr="00163924" w14:paraId="0B32D318" w14:textId="77777777" w:rsidTr="0053656B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423829F4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7FAE4FB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 w:val="restart"/>
            <w:vAlign w:val="center"/>
          </w:tcPr>
          <w:p w14:paraId="5D3492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vAlign w:val="center"/>
          </w:tcPr>
          <w:p w14:paraId="44F7013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52F5B17B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36A69F1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3132F6C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3CD8" w:rsidRPr="00163924" w14:paraId="12243175" w14:textId="77777777" w:rsidTr="0053656B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37D8F12C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18A8FA55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vAlign w:val="center"/>
          </w:tcPr>
          <w:p w14:paraId="25983E1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vAlign w:val="center"/>
          </w:tcPr>
          <w:p w14:paraId="5C92961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7E95418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F00C3D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1B65240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43CD8" w:rsidRPr="00163924" w14:paraId="03F89329" w14:textId="77777777" w:rsidTr="0053656B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18A1439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36837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B5DF48C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7B7EF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2C3B1D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88A373C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5975C021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vAlign w:val="center"/>
          </w:tcPr>
          <w:p w14:paraId="15589FD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3CD8" w:rsidRPr="00163924" w14:paraId="1A317596" w14:textId="77777777" w:rsidTr="00A43CD8">
        <w:trPr>
          <w:trHeight w:val="83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A43CD8" w:rsidRPr="00163924" w:rsidRDefault="00A43CD8" w:rsidP="00A43C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1D633A39" w:rsidR="00A43CD8" w:rsidRPr="00C92262" w:rsidRDefault="0094446D" w:rsidP="00A43CD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257A07">
              <w:rPr>
                <w:rFonts w:ascii="GHEA Grapalat" w:hAnsi="GHEA Grapalat"/>
                <w:sz w:val="20"/>
              </w:rPr>
              <w:t>Национальный филармонический оркестр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257A0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ГНКО</w:t>
            </w:r>
          </w:p>
        </w:tc>
        <w:tc>
          <w:tcPr>
            <w:tcW w:w="1556" w:type="dxa"/>
            <w:gridSpan w:val="5"/>
            <w:vAlign w:val="center"/>
          </w:tcPr>
          <w:p w14:paraId="387FF91E" w14:textId="77777777" w:rsidR="00A43CD8" w:rsidRDefault="00A43CD8" w:rsidP="00A43CD8">
            <w:pPr>
              <w:pStyle w:val="PlainText"/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  <w:p w14:paraId="684E142D" w14:textId="24E4DC99" w:rsidR="00A43CD8" w:rsidRPr="00C24E8B" w:rsidRDefault="00A43CD8" w:rsidP="00A43CD8">
            <w:pPr>
              <w:pStyle w:val="PlainText"/>
              <w:jc w:val="center"/>
              <w:rPr>
                <w:rFonts w:ascii="GHEA Grapalat" w:hAnsi="GHEA Grapalat" w:cs="Courier New"/>
                <w:b/>
                <w:lang w:val="ru-RU"/>
              </w:rPr>
            </w:pPr>
            <w:r w:rsidRPr="00456F20">
              <w:rPr>
                <w:rFonts w:ascii="GHEA Grapalat" w:hAnsi="GHEA Grapalat" w:cs="Courier New"/>
                <w:b/>
                <w:lang w:val="hy-AM"/>
              </w:rPr>
              <w:t>N 2</w:t>
            </w:r>
            <w:r w:rsidR="00A90317">
              <w:rPr>
                <w:rFonts w:ascii="GHEA Grapalat" w:hAnsi="GHEA Grapalat" w:cs="Courier New"/>
                <w:b/>
              </w:rPr>
              <w:t>6</w:t>
            </w:r>
            <w:r w:rsidRPr="00456F20">
              <w:rPr>
                <w:rFonts w:ascii="GHEA Grapalat" w:hAnsi="GHEA Grapalat" w:cs="Courier New"/>
                <w:b/>
                <w:lang w:val="hy-AM"/>
              </w:rPr>
              <w:t>/</w:t>
            </w:r>
            <w:r w:rsidR="00A90317">
              <w:rPr>
                <w:rFonts w:ascii="GHEA Grapalat" w:hAnsi="GHEA Grapalat" w:cs="Courier New"/>
                <w:b/>
              </w:rPr>
              <w:t>0</w:t>
            </w:r>
            <w:r w:rsidR="00C24E8B">
              <w:rPr>
                <w:rFonts w:ascii="GHEA Grapalat" w:hAnsi="GHEA Grapalat" w:cs="Courier New"/>
                <w:b/>
                <w:lang w:val="ru-RU"/>
              </w:rPr>
              <w:t>4</w:t>
            </w:r>
            <w:r w:rsidRPr="00456F20">
              <w:rPr>
                <w:rFonts w:ascii="GHEA Grapalat" w:hAnsi="GHEA Grapalat" w:cs="Courier New"/>
                <w:b/>
                <w:lang w:val="hy-AM"/>
              </w:rPr>
              <w:t>/</w:t>
            </w:r>
            <w:r>
              <w:rPr>
                <w:rFonts w:ascii="GHEA Grapalat" w:hAnsi="GHEA Grapalat" w:cs="Courier New"/>
                <w:b/>
                <w:lang w:val="hy-AM"/>
              </w:rPr>
              <w:t>0</w:t>
            </w:r>
            <w:r w:rsidR="00C24E8B">
              <w:rPr>
                <w:rFonts w:ascii="GHEA Grapalat" w:hAnsi="GHEA Grapalat" w:cs="Courier New"/>
                <w:b/>
                <w:lang w:val="ru-RU"/>
              </w:rPr>
              <w:t>1</w:t>
            </w:r>
          </w:p>
          <w:p w14:paraId="5C21625F" w14:textId="63D671AC" w:rsidR="00A43CD8" w:rsidRPr="00163924" w:rsidRDefault="00A43CD8" w:rsidP="00A43CD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7E3408" w14:textId="77777777" w:rsidR="00A43CD8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E9D7484" w14:textId="77777777" w:rsidR="00A43CD8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4E5BF2C6" w14:textId="77777777" w:rsidR="0094446D" w:rsidRDefault="0094446D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3FD982DE" w14:textId="77777777" w:rsidR="0094446D" w:rsidRDefault="0094446D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07C7C02A" w14:textId="13B64590" w:rsidR="00A43CD8" w:rsidRPr="00BA7C78" w:rsidRDefault="00C24E8B" w:rsidP="009444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418" w:type="dxa"/>
            <w:gridSpan w:val="6"/>
          </w:tcPr>
          <w:p w14:paraId="728E46C6" w14:textId="77777777" w:rsidR="00A43CD8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966AB4D" w14:textId="77777777" w:rsidR="00A43CD8" w:rsidRDefault="00A43CD8" w:rsidP="00A43CD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523C315" w14:textId="150A5330" w:rsidR="00A43CD8" w:rsidRPr="00015C0E" w:rsidRDefault="00A43CD8" w:rsidP="0094446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17FFBC78" w14:textId="77777777" w:rsidR="00A43CD8" w:rsidRPr="00163924" w:rsidRDefault="00A43CD8" w:rsidP="00A43CD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vAlign w:val="center"/>
          </w:tcPr>
          <w:p w14:paraId="48EE1824" w14:textId="62E9810B" w:rsidR="00A43CD8" w:rsidRPr="00DA0D2F" w:rsidRDefault="00A43CD8" w:rsidP="00A43CD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vAlign w:val="center"/>
          </w:tcPr>
          <w:p w14:paraId="71210108" w14:textId="56676310" w:rsidR="00A43CD8" w:rsidRPr="009C632A" w:rsidRDefault="00C24E8B" w:rsidP="00A43CD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22"/>
                <w:szCs w:val="22"/>
              </w:rPr>
              <w:t>8</w:t>
            </w:r>
            <w:r w:rsidR="00A43CD8"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  <w:t>00 000</w:t>
            </w:r>
          </w:p>
        </w:tc>
      </w:tr>
      <w:tr w:rsidR="00A43CD8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678C1B2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3CD8" w:rsidRPr="00163924" w14:paraId="5C1531F1" w14:textId="77777777" w:rsidTr="0053656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78E6E43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7E28B92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B53416A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4016749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4E42507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3F6D384A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43CD8" w:rsidRPr="00163924" w14:paraId="1501C152" w14:textId="77777777" w:rsidTr="00A43CD8">
        <w:trPr>
          <w:trHeight w:val="758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A43CD8" w:rsidRPr="00163924" w:rsidRDefault="00A43CD8" w:rsidP="00A43C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23C6825E" w:rsidR="00A43CD8" w:rsidRPr="00A43CD8" w:rsidRDefault="0094446D" w:rsidP="00A43CD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257A07">
              <w:rPr>
                <w:rFonts w:ascii="GHEA Grapalat" w:hAnsi="GHEA Grapalat"/>
                <w:sz w:val="20"/>
              </w:rPr>
              <w:t>Национальный филармонический оркестр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257A0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ГНКО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57B5A42F" w14:textId="77777777" w:rsidR="0094446D" w:rsidRPr="00257A07" w:rsidRDefault="0094446D" w:rsidP="0094446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257A07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257A07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Pr="00257A07">
              <w:rPr>
                <w:rFonts w:ascii="GHEA Grapalat" w:hAnsi="GHEA Grapalat"/>
                <w:sz w:val="20"/>
                <w:lang w:val="en-US"/>
              </w:rPr>
              <w:t>улица</w:t>
            </w:r>
            <w:proofErr w:type="spellEnd"/>
            <w:r w:rsidRPr="00257A07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57A07">
              <w:rPr>
                <w:rFonts w:ascii="GHEA Grapalat" w:hAnsi="GHEA Grapalat"/>
                <w:sz w:val="20"/>
                <w:lang w:val="en-US"/>
              </w:rPr>
              <w:t>Маштоца</w:t>
            </w:r>
            <w:proofErr w:type="spellEnd"/>
            <w:r w:rsidRPr="00257A07">
              <w:rPr>
                <w:rFonts w:ascii="GHEA Grapalat" w:hAnsi="GHEA Grapalat"/>
                <w:sz w:val="20"/>
                <w:lang w:val="en-US"/>
              </w:rPr>
              <w:t xml:space="preserve"> 46</w:t>
            </w:r>
          </w:p>
          <w:p w14:paraId="7543F192" w14:textId="0FDACB4B" w:rsidR="00A43CD8" w:rsidRPr="00A43CD8" w:rsidRDefault="00A43CD8" w:rsidP="00A43CD8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A975C8F" w14:textId="77777777" w:rsidR="00A43CD8" w:rsidRPr="00A43CD8" w:rsidRDefault="00A43CD8" w:rsidP="00A43CD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4A0EC9D0" w14:textId="77777777" w:rsidR="0094446D" w:rsidRPr="00257A07" w:rsidRDefault="0094446D" w:rsidP="0094446D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57A07">
              <w:rPr>
                <w:rFonts w:ascii="GHEA Grapalat" w:hAnsi="GHEA Grapalat"/>
                <w:sz w:val="20"/>
                <w:lang w:val="en-US"/>
              </w:rPr>
              <w:t>Казначейство</w:t>
            </w:r>
            <w:proofErr w:type="spellEnd"/>
            <w:r w:rsidRPr="00257A07">
              <w:rPr>
                <w:rFonts w:ascii="GHEA Grapalat" w:hAnsi="GHEA Grapalat"/>
                <w:sz w:val="20"/>
                <w:lang w:val="en-US"/>
              </w:rPr>
              <w:t xml:space="preserve"> № 1 900018001751</w:t>
            </w:r>
          </w:p>
          <w:p w14:paraId="0079233B" w14:textId="16FEDA70" w:rsidR="00A43CD8" w:rsidRPr="00A43CD8" w:rsidRDefault="00A43CD8" w:rsidP="00A43C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11160670" w14:textId="471BA993" w:rsidR="00A43CD8" w:rsidRPr="00A43CD8" w:rsidRDefault="0094446D" w:rsidP="00A43CD8">
            <w:pPr>
              <w:tabs>
                <w:tab w:val="left" w:pos="567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57A07">
              <w:rPr>
                <w:rFonts w:ascii="GHEA Grapalat" w:hAnsi="GHEA Grapalat"/>
                <w:sz w:val="20"/>
              </w:rPr>
              <w:t>02508792</w:t>
            </w:r>
          </w:p>
        </w:tc>
      </w:tr>
      <w:tr w:rsidR="00A43CD8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F6216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B67CBA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2D3A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90D5D3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43CD8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7FBC05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FF67CF5" w14:textId="77777777" w:rsidTr="0053656B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49D2F58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</w:tcPr>
          <w:p w14:paraId="3D22ED4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24C8F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E87B8D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5409933F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0E62C762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A851074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4421EEF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7A971F1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DD50D2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E8F5D4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79EE25A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55E527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FB2F48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0D63F2A8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43CD8" w:rsidRPr="00163924" w14:paraId="016E4F15" w14:textId="77777777" w:rsidTr="0053656B">
        <w:trPr>
          <w:trHeight w:val="47"/>
          <w:jc w:val="center"/>
        </w:trPr>
        <w:tc>
          <w:tcPr>
            <w:tcW w:w="3082" w:type="dxa"/>
            <w:gridSpan w:val="9"/>
            <w:tcBorders>
              <w:bottom w:val="single" w:sz="8" w:space="0" w:color="auto"/>
            </w:tcBorders>
            <w:vAlign w:val="center"/>
          </w:tcPr>
          <w:p w14:paraId="7370A172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09" w:type="dxa"/>
            <w:gridSpan w:val="17"/>
            <w:tcBorders>
              <w:bottom w:val="single" w:sz="8" w:space="0" w:color="auto"/>
            </w:tcBorders>
            <w:vAlign w:val="center"/>
          </w:tcPr>
          <w:p w14:paraId="42EE8B93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vAlign w:val="center"/>
          </w:tcPr>
          <w:p w14:paraId="546D554D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43CD8" w:rsidRPr="00163924" w14:paraId="38D81A26" w14:textId="77777777" w:rsidTr="0053656B">
        <w:trPr>
          <w:trHeight w:val="47"/>
          <w:jc w:val="center"/>
        </w:trPr>
        <w:tc>
          <w:tcPr>
            <w:tcW w:w="3082" w:type="dxa"/>
            <w:gridSpan w:val="9"/>
            <w:vAlign w:val="center"/>
          </w:tcPr>
          <w:p w14:paraId="7FDC7F83" w14:textId="3381DB91" w:rsidR="00A43CD8" w:rsidRPr="00A90317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Со</w:t>
            </w:r>
            <w:r w:rsidR="00A90317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4009" w:type="dxa"/>
            <w:gridSpan w:val="17"/>
            <w:vAlign w:val="center"/>
          </w:tcPr>
          <w:p w14:paraId="4914CF35" w14:textId="1A8570DB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7"/>
            <w:vAlign w:val="center"/>
          </w:tcPr>
          <w:p w14:paraId="3E5E0AFB" w14:textId="5B0E010F" w:rsidR="00A43CD8" w:rsidRPr="00163924" w:rsidRDefault="00A90317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223607120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A43CD8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fy</w:t>
            </w:r>
            <w:r w:rsidR="00A43CD8"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A43CD8" w:rsidRPr="006E792C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r w:rsidR="00A43CD8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A43CD8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5F5D1BC2" w14:textId="13B3BD4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8B72AA" w:rsidRPr="00D24D2B">
        <w:rPr>
          <w:rFonts w:ascii="GHEA Grapalat" w:hAnsi="GHEA Grapalat"/>
          <w:sz w:val="20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C503ED">
      <w:footerReference w:type="even" r:id="rId8"/>
      <w:footerReference w:type="default" r:id="rId9"/>
      <w:pgSz w:w="11906" w:h="16838"/>
      <w:pgMar w:top="426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2158384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792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F57DD6" w:rsidRPr="004C584B" w:rsidRDefault="00F57DD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5C0E"/>
    <w:rsid w:val="00022469"/>
    <w:rsid w:val="00022E27"/>
    <w:rsid w:val="00025EFB"/>
    <w:rsid w:val="00027904"/>
    <w:rsid w:val="00030FDE"/>
    <w:rsid w:val="000334A9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6188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D10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1EFD"/>
    <w:rsid w:val="00443E69"/>
    <w:rsid w:val="004440F4"/>
    <w:rsid w:val="004450F4"/>
    <w:rsid w:val="004515C3"/>
    <w:rsid w:val="00454284"/>
    <w:rsid w:val="00454E3E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56B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1F47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15D1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E792C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4A2A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873AD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4F96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2AA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E6A25"/>
    <w:rsid w:val="008E79D6"/>
    <w:rsid w:val="008F0229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4446D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C5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475D"/>
    <w:rsid w:val="009A60C7"/>
    <w:rsid w:val="009B12DC"/>
    <w:rsid w:val="009B21B3"/>
    <w:rsid w:val="009B2E17"/>
    <w:rsid w:val="009B63BC"/>
    <w:rsid w:val="009B75F2"/>
    <w:rsid w:val="009B7819"/>
    <w:rsid w:val="009C098A"/>
    <w:rsid w:val="009C1694"/>
    <w:rsid w:val="009C43FB"/>
    <w:rsid w:val="009C632A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C9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3CD8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90317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3D4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5C88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A7C78"/>
    <w:rsid w:val="00BB0026"/>
    <w:rsid w:val="00BB3926"/>
    <w:rsid w:val="00BC04B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4E8B"/>
    <w:rsid w:val="00C25045"/>
    <w:rsid w:val="00C34EC1"/>
    <w:rsid w:val="00C36D92"/>
    <w:rsid w:val="00C503ED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4D2B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B45"/>
    <w:rsid w:val="00DD120C"/>
    <w:rsid w:val="00DE1183"/>
    <w:rsid w:val="00DE320F"/>
    <w:rsid w:val="00DE4BB3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57DD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9C0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F57DD6"/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F57DD6"/>
    <w:rPr>
      <w:rFonts w:ascii="Consolas" w:eastAsiaTheme="minorHAnsi" w:hAnsi="Consolas" w:cstheme="minorBidi"/>
      <w:sz w:val="21"/>
      <w:szCs w:val="21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E3B4-0C96-48AA-83C2-1CFA7D2A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333</cp:revision>
  <cp:lastPrinted>2025-02-24T11:55:00Z</cp:lastPrinted>
  <dcterms:created xsi:type="dcterms:W3CDTF">2018-08-09T07:28:00Z</dcterms:created>
  <dcterms:modified xsi:type="dcterms:W3CDTF">2026-05-06T08:15:00Z</dcterms:modified>
</cp:coreProperties>
</file>